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5A" w:rsidRDefault="00F75960" w:rsidP="00F75960">
      <w:pPr>
        <w:jc w:val="right"/>
      </w:pPr>
      <w:r>
        <w:t>Westfalenblatt 28.06.2017</w:t>
      </w:r>
    </w:p>
    <w:p w:rsidR="00F75960" w:rsidRPr="00F75960" w:rsidRDefault="00F75960" w:rsidP="00F75960">
      <w:pPr>
        <w:rPr>
          <w:b/>
          <w:bCs/>
        </w:rPr>
      </w:pPr>
      <w:r w:rsidRPr="00F75960">
        <w:rPr>
          <w:b/>
          <w:bCs/>
        </w:rPr>
        <w:t>Die Talentschmieden</w:t>
      </w:r>
    </w:p>
    <w:p w:rsidR="00F75960" w:rsidRPr="00F75960" w:rsidRDefault="00F75960" w:rsidP="00F75960">
      <w:pPr>
        <w:rPr>
          <w:b/>
          <w:bCs/>
        </w:rPr>
      </w:pPr>
      <w:bookmarkStart w:id="0" w:name="_GoBack"/>
      <w:r w:rsidRPr="00F75960">
        <w:rPr>
          <w:b/>
          <w:bCs/>
        </w:rPr>
        <w:t>Helmholtz-Gymnasium und Luisenschule sind jetzt Eliteschulen des Fußballs</w:t>
      </w:r>
    </w:p>
    <w:bookmarkEnd w:id="0"/>
    <w:p w:rsidR="00F75960" w:rsidRDefault="00F75960">
      <w:r>
        <w:rPr>
          <w:noProof/>
          <w:lang w:eastAsia="de-DE"/>
        </w:rPr>
        <w:drawing>
          <wp:inline distT="0" distB="0" distL="0" distR="0" wp14:anchorId="64B8E809" wp14:editId="24AA926A">
            <wp:extent cx="4080295" cy="2721996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WB28.06.17Eliteschu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828" cy="272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960" w:rsidRDefault="00F75960">
      <w:r>
        <w:rPr>
          <w:noProof/>
          <w:lang w:eastAsia="de-DE"/>
        </w:rPr>
        <w:drawing>
          <wp:inline distT="0" distB="0" distL="0" distR="0" wp14:anchorId="01CF8959" wp14:editId="11D4DB40">
            <wp:extent cx="5760720" cy="37420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5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60"/>
    <w:rsid w:val="009E3D5A"/>
    <w:rsid w:val="00AE756B"/>
    <w:rsid w:val="00B1734E"/>
    <w:rsid w:val="00F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2017-06-28T18:17:00Z</cp:lastPrinted>
  <dcterms:created xsi:type="dcterms:W3CDTF">2017-06-28T18:13:00Z</dcterms:created>
  <dcterms:modified xsi:type="dcterms:W3CDTF">2017-06-28T19:07:00Z</dcterms:modified>
</cp:coreProperties>
</file>